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70F78" w14:textId="77777777" w:rsidR="00923D6E" w:rsidRDefault="00923D6E" w:rsidP="00923D6E">
      <w:pPr>
        <w:spacing w:line="240" w:lineRule="exact"/>
        <w:ind w:left="496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УТВЕРЖДЕНЫ</w:t>
      </w:r>
    </w:p>
    <w:p w14:paraId="1E094417" w14:textId="77777777" w:rsidR="00923D6E" w:rsidRDefault="00923D6E" w:rsidP="00923D6E">
      <w:pPr>
        <w:spacing w:line="240" w:lineRule="exact"/>
        <w:ind w:left="496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постановлением администрации</w:t>
      </w:r>
    </w:p>
    <w:p w14:paraId="6485E37F" w14:textId="4F125BDA" w:rsidR="00923D6E" w:rsidRDefault="00923D6E" w:rsidP="00923D6E">
      <w:pPr>
        <w:spacing w:line="240" w:lineRule="exact"/>
        <w:ind w:left="496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Шпаковского муниципального округа Ставропольского края</w:t>
      </w:r>
    </w:p>
    <w:p w14:paraId="546A3854" w14:textId="62C746EF" w:rsidR="00923D6E" w:rsidRDefault="00993EA3" w:rsidP="00923D6E">
      <w:pPr>
        <w:pStyle w:val="ConsPlusNormal"/>
        <w:widowControl/>
        <w:spacing w:line="240" w:lineRule="exact"/>
        <w:ind w:left="4961"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апреля 2026 г. № 503</w:t>
      </w:r>
      <w:bookmarkStart w:id="0" w:name="_GoBack"/>
      <w:bookmarkEnd w:id="0"/>
    </w:p>
    <w:p w14:paraId="69F6A556" w14:textId="77777777" w:rsidR="00923D6E" w:rsidRDefault="00923D6E" w:rsidP="00923D6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9821E09" w14:textId="4FC4BFAB" w:rsidR="00923D6E" w:rsidRDefault="00923D6E" w:rsidP="00923D6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9F9DD2F" w14:textId="77777777" w:rsidR="00923D6E" w:rsidRDefault="00923D6E" w:rsidP="00923D6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4AFC340" w14:textId="37245FF5" w:rsidR="009437AF" w:rsidRDefault="00FE772F" w:rsidP="00923D6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14:paraId="75E25C2B" w14:textId="77777777" w:rsidR="009437AF" w:rsidRDefault="009437AF" w:rsidP="00923D6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EC95221" w14:textId="48CE3E5B" w:rsidR="009437AF" w:rsidRPr="000F6207" w:rsidRDefault="00FE772F" w:rsidP="00923D6E">
      <w:pPr>
        <w:pStyle w:val="ConsPlusNormal"/>
        <w:widowControl/>
        <w:spacing w:line="240" w:lineRule="exact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6207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</w:t>
      </w:r>
      <w:r w:rsidR="00923D6E">
        <w:rPr>
          <w:rFonts w:ascii="Times New Roman" w:hAnsi="Times New Roman" w:cs="Times New Roman"/>
          <w:sz w:val="28"/>
          <w:szCs w:val="28"/>
        </w:rPr>
        <w:t xml:space="preserve"> </w:t>
      </w:r>
      <w:r w:rsidR="0050617D" w:rsidRPr="000F6207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 «</w:t>
      </w:r>
      <w:r w:rsidR="000F6207" w:rsidRPr="000F6207">
        <w:rPr>
          <w:rFonts w:ascii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движения</w:t>
      </w:r>
      <w:r w:rsidR="0050617D" w:rsidRPr="000F6207">
        <w:rPr>
          <w:rFonts w:ascii="Times New Roman" w:hAnsi="Times New Roman" w:cs="Times New Roman"/>
          <w:sz w:val="28"/>
          <w:szCs w:val="28"/>
        </w:rPr>
        <w:t>»</w:t>
      </w:r>
    </w:p>
    <w:p w14:paraId="6C60B525" w14:textId="77777777" w:rsidR="009437AF" w:rsidRPr="000F6207" w:rsidRDefault="009437AF" w:rsidP="00923D6E">
      <w:pPr>
        <w:pStyle w:val="ConsPlusNormal"/>
        <w:widowControl/>
        <w:spacing w:line="240" w:lineRule="exact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51241A1" w14:textId="77777777" w:rsidR="000D5912" w:rsidRDefault="000D5912" w:rsidP="00923D6E">
      <w:pPr>
        <w:pStyle w:val="ConsPlusNormal"/>
        <w:widowControl/>
        <w:spacing w:line="240" w:lineRule="exact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86C9AA0" w14:textId="58D424A2" w:rsidR="009437AF" w:rsidRDefault="00923D6E" w:rsidP="003467C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E772F">
        <w:rPr>
          <w:rFonts w:ascii="Times New Roman" w:hAnsi="Times New Roman" w:cs="Times New Roman"/>
          <w:sz w:val="28"/>
          <w:szCs w:val="28"/>
        </w:rPr>
        <w:t xml:space="preserve">В паспорт муниципальной программы Шпаковского муниципального округа Ставропольского края </w:t>
      </w:r>
      <w:r w:rsidR="00FE772F" w:rsidRPr="000F6207">
        <w:rPr>
          <w:rFonts w:ascii="Times New Roman" w:hAnsi="Times New Roman" w:cs="Times New Roman"/>
          <w:sz w:val="28"/>
          <w:szCs w:val="28"/>
        </w:rPr>
        <w:t>«</w:t>
      </w:r>
      <w:r w:rsidR="000F6207" w:rsidRPr="000F6207">
        <w:rPr>
          <w:rFonts w:ascii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движения</w:t>
      </w:r>
      <w:r w:rsidR="00FE772F">
        <w:rPr>
          <w:rFonts w:ascii="Times New Roman" w:hAnsi="Times New Roman" w:cs="Times New Roman"/>
          <w:sz w:val="28"/>
          <w:szCs w:val="28"/>
        </w:rPr>
        <w:t>» (далее – Программа) внести следующие изменения:</w:t>
      </w:r>
    </w:p>
    <w:p w14:paraId="3974BD7F" w14:textId="41070F3F" w:rsidR="009437AF" w:rsidRDefault="00923D6E" w:rsidP="003467C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E772F"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Программы» изложить в следующей редакции:</w:t>
      </w:r>
    </w:p>
    <w:p w14:paraId="46E0B1BD" w14:textId="77777777" w:rsidR="00923D6E" w:rsidRPr="00D17A18" w:rsidRDefault="00923D6E" w:rsidP="003467C2">
      <w:pPr>
        <w:pStyle w:val="ConsPlusNormal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9437AF" w14:paraId="3454D26A" w14:textId="77777777" w:rsidTr="009752E2">
        <w:trPr>
          <w:trHeight w:val="3068"/>
        </w:trPr>
        <w:tc>
          <w:tcPr>
            <w:tcW w:w="3402" w:type="dxa"/>
            <w:shd w:val="clear" w:color="auto" w:fill="auto"/>
          </w:tcPr>
          <w:p w14:paraId="59D99137" w14:textId="77777777" w:rsidR="009752E2" w:rsidRDefault="00D17A18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0617D">
              <w:rPr>
                <w:sz w:val="28"/>
                <w:szCs w:val="28"/>
              </w:rPr>
              <w:t xml:space="preserve">Объемы бюджетных </w:t>
            </w:r>
          </w:p>
          <w:p w14:paraId="6D1709DB" w14:textId="77777777" w:rsidR="009752E2" w:rsidRDefault="0050617D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</w:t>
            </w:r>
          </w:p>
          <w:p w14:paraId="4E969504" w14:textId="0AA4BDEE" w:rsidR="009437AF" w:rsidRDefault="0050617D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14:paraId="4C736944" w14:textId="17EFA636" w:rsidR="006E3F43" w:rsidRDefault="009752E2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E3F43" w:rsidRPr="00AA4152">
              <w:rPr>
                <w:sz w:val="28"/>
                <w:szCs w:val="28"/>
              </w:rPr>
              <w:t xml:space="preserve">бщий объем финансирования Программы составит </w:t>
            </w:r>
            <w:r w:rsidR="006E3F43">
              <w:rPr>
                <w:sz w:val="28"/>
                <w:szCs w:val="28"/>
              </w:rPr>
              <w:t>1 842 914,66</w:t>
            </w:r>
            <w:r w:rsidR="006E3F43" w:rsidRPr="00E708AB">
              <w:rPr>
                <w:sz w:val="28"/>
                <w:szCs w:val="28"/>
              </w:rPr>
              <w:t xml:space="preserve"> </w:t>
            </w:r>
            <w:r w:rsidR="006E3F43" w:rsidRPr="00AA4152">
              <w:rPr>
                <w:sz w:val="28"/>
                <w:szCs w:val="28"/>
              </w:rPr>
              <w:t xml:space="preserve">тыс. рублей, в том числе </w:t>
            </w:r>
            <w:r w:rsidR="003467C2">
              <w:rPr>
                <w:sz w:val="28"/>
                <w:szCs w:val="28"/>
              </w:rPr>
              <w:br/>
            </w:r>
            <w:r w:rsidR="006E3F43">
              <w:rPr>
                <w:sz w:val="28"/>
                <w:szCs w:val="28"/>
              </w:rPr>
              <w:t>по годам</w:t>
            </w:r>
            <w:r w:rsidR="006E3F43" w:rsidRPr="00AA4152">
              <w:rPr>
                <w:sz w:val="28"/>
                <w:szCs w:val="28"/>
              </w:rPr>
              <w:t>:</w:t>
            </w:r>
          </w:p>
          <w:p w14:paraId="029A455A" w14:textId="1DEFB76E" w:rsidR="006E3F43" w:rsidRPr="006E7191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24</w:t>
            </w:r>
            <w:r w:rsidRPr="00AA4152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507 371,46 </w:t>
            </w:r>
            <w:r w:rsidR="003467C2">
              <w:rPr>
                <w:sz w:val="28"/>
                <w:szCs w:val="28"/>
              </w:rPr>
              <w:t>тыс. рублей;</w:t>
            </w:r>
          </w:p>
          <w:p w14:paraId="73633388" w14:textId="529547B9" w:rsidR="006E3F43" w:rsidRPr="006E7191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2025 году – </w:t>
            </w:r>
            <w:r>
              <w:rPr>
                <w:sz w:val="28"/>
                <w:szCs w:val="28"/>
              </w:rPr>
              <w:t xml:space="preserve">787 133,10 </w:t>
            </w:r>
            <w:r w:rsidR="003467C2">
              <w:rPr>
                <w:sz w:val="28"/>
                <w:szCs w:val="28"/>
              </w:rPr>
              <w:t>тыс. рублей;</w:t>
            </w:r>
          </w:p>
          <w:p w14:paraId="3FBCDE32" w14:textId="2F5B452B" w:rsidR="006E3F43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2026 году – </w:t>
            </w:r>
            <w:r>
              <w:rPr>
                <w:sz w:val="28"/>
                <w:szCs w:val="28"/>
              </w:rPr>
              <w:t xml:space="preserve">377 415,40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4BA50366" w14:textId="1BF08CAB" w:rsidR="006E3F43" w:rsidRPr="00AA4152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6E7191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 xml:space="preserve">170 994,70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157380CA" w14:textId="77777777" w:rsidR="006E3F43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средств:</w:t>
            </w:r>
          </w:p>
          <w:p w14:paraId="0B208839" w14:textId="6DD949A8" w:rsidR="006E3F43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Ставропольского края </w:t>
            </w:r>
            <w:r w:rsidRPr="00AA415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730987">
              <w:rPr>
                <w:sz w:val="28"/>
                <w:szCs w:val="28"/>
              </w:rPr>
              <w:t>770 309,14</w:t>
            </w:r>
            <w:r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7A16A714" w14:textId="5D254D7D" w:rsidR="006E3F43" w:rsidRPr="006E7191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24</w:t>
            </w:r>
            <w:r w:rsidRPr="00AA4152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211 510,92 </w:t>
            </w:r>
            <w:r w:rsidR="003467C2">
              <w:rPr>
                <w:sz w:val="28"/>
                <w:szCs w:val="28"/>
              </w:rPr>
              <w:t>тыс. рублей;</w:t>
            </w:r>
          </w:p>
          <w:p w14:paraId="5214A932" w14:textId="4808F9CE" w:rsidR="006E3F43" w:rsidRPr="006E7191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2025 году – </w:t>
            </w:r>
            <w:r w:rsidR="00730987">
              <w:rPr>
                <w:sz w:val="28"/>
                <w:szCs w:val="28"/>
              </w:rPr>
              <w:t>371 340,10</w:t>
            </w:r>
            <w:r>
              <w:rPr>
                <w:sz w:val="28"/>
                <w:szCs w:val="28"/>
              </w:rPr>
              <w:t xml:space="preserve"> </w:t>
            </w:r>
            <w:r w:rsidR="003467C2">
              <w:rPr>
                <w:sz w:val="28"/>
                <w:szCs w:val="28"/>
              </w:rPr>
              <w:t>тыс. рублей;</w:t>
            </w:r>
          </w:p>
          <w:p w14:paraId="7DABB19C" w14:textId="77777777" w:rsidR="006E3F43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>в 2026 году –</w:t>
            </w:r>
            <w:r>
              <w:rPr>
                <w:sz w:val="28"/>
                <w:szCs w:val="28"/>
              </w:rPr>
              <w:t xml:space="preserve"> 187 458,12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3EC9B4B1" w14:textId="1B6433D2" w:rsidR="006E3F43" w:rsidRPr="00AA4152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6E7191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0,00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 w:rsidR="003467C2">
              <w:rPr>
                <w:sz w:val="28"/>
                <w:szCs w:val="28"/>
              </w:rPr>
              <w:t>;</w:t>
            </w:r>
          </w:p>
          <w:p w14:paraId="54B9D58A" w14:textId="6E24CCEA" w:rsidR="006E3F43" w:rsidRPr="00AA4152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  <w:r w:rsidRPr="00AA4152">
              <w:rPr>
                <w:sz w:val="28"/>
                <w:szCs w:val="28"/>
              </w:rPr>
              <w:t xml:space="preserve">Шпаковского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AA4152">
              <w:rPr>
                <w:sz w:val="28"/>
                <w:szCs w:val="28"/>
              </w:rPr>
              <w:t xml:space="preserve"> Ставропольского края –</w:t>
            </w:r>
            <w:r>
              <w:rPr>
                <w:sz w:val="28"/>
                <w:szCs w:val="28"/>
              </w:rPr>
              <w:t xml:space="preserve"> 1</w:t>
            </w:r>
            <w:r w:rsidR="00730987">
              <w:rPr>
                <w:sz w:val="28"/>
                <w:szCs w:val="28"/>
              </w:rPr>
              <w:t> 072 605,52</w:t>
            </w:r>
            <w:r>
              <w:rPr>
                <w:sz w:val="28"/>
                <w:szCs w:val="28"/>
              </w:rPr>
              <w:t xml:space="preserve"> </w:t>
            </w:r>
            <w:r w:rsidRPr="00AA4152">
              <w:rPr>
                <w:sz w:val="28"/>
                <w:szCs w:val="28"/>
              </w:rPr>
              <w:t xml:space="preserve">тыс. рублей, </w:t>
            </w:r>
            <w:r w:rsidR="003467C2">
              <w:rPr>
                <w:sz w:val="28"/>
                <w:szCs w:val="28"/>
              </w:rPr>
              <w:br/>
            </w:r>
            <w:r w:rsidRPr="00AA4152">
              <w:rPr>
                <w:sz w:val="28"/>
                <w:szCs w:val="28"/>
              </w:rPr>
              <w:t xml:space="preserve">в том числе по годам: </w:t>
            </w:r>
          </w:p>
          <w:p w14:paraId="7841F735" w14:textId="72D9F8AE" w:rsidR="006E3F43" w:rsidRPr="006E7191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24</w:t>
            </w:r>
            <w:r w:rsidRPr="00AA4152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295 860,54 </w:t>
            </w:r>
            <w:r w:rsidR="003467C2">
              <w:rPr>
                <w:sz w:val="28"/>
                <w:szCs w:val="28"/>
              </w:rPr>
              <w:t>тыс. рублей;</w:t>
            </w:r>
          </w:p>
          <w:p w14:paraId="15B5918F" w14:textId="62432288" w:rsidR="006E3F43" w:rsidRPr="006E7191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2025 году – </w:t>
            </w:r>
            <w:r w:rsidR="00730987">
              <w:rPr>
                <w:sz w:val="28"/>
                <w:szCs w:val="28"/>
              </w:rPr>
              <w:t>415 793,00</w:t>
            </w:r>
            <w:r>
              <w:rPr>
                <w:sz w:val="28"/>
                <w:szCs w:val="28"/>
              </w:rPr>
              <w:t xml:space="preserve"> </w:t>
            </w:r>
            <w:r w:rsidR="003467C2">
              <w:rPr>
                <w:sz w:val="28"/>
                <w:szCs w:val="28"/>
              </w:rPr>
              <w:t>тыс. рублей;</w:t>
            </w:r>
          </w:p>
          <w:p w14:paraId="719DE49A" w14:textId="5EAFEE5F" w:rsidR="006E3F43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2026 году – </w:t>
            </w:r>
            <w:r w:rsidR="00F46860">
              <w:rPr>
                <w:sz w:val="28"/>
                <w:szCs w:val="28"/>
              </w:rPr>
              <w:t>189 957,28</w:t>
            </w:r>
            <w:r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787825F3" w14:textId="4490AAC0" w:rsidR="009437AF" w:rsidRDefault="006E3F43" w:rsidP="003467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6E7191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170 994,70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 w:rsidR="009752E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2C1FA769" w14:textId="77777777" w:rsidR="00923D6E" w:rsidRDefault="00923D6E" w:rsidP="00923D6E">
      <w:pPr>
        <w:pStyle w:val="af7"/>
        <w:ind w:left="709"/>
        <w:jc w:val="both"/>
        <w:rPr>
          <w:sz w:val="28"/>
          <w:szCs w:val="28"/>
        </w:rPr>
      </w:pPr>
    </w:p>
    <w:p w14:paraId="3518FF28" w14:textId="4220100B" w:rsidR="00FE772F" w:rsidRPr="00FE772F" w:rsidRDefault="00923D6E" w:rsidP="003467C2">
      <w:pPr>
        <w:pStyle w:val="af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E772F">
        <w:rPr>
          <w:sz w:val="28"/>
          <w:szCs w:val="28"/>
        </w:rPr>
        <w:t>Раздел 3 «Ресурсное обеспечение Программы» изложить в следующей редакции:</w:t>
      </w:r>
    </w:p>
    <w:p w14:paraId="589B8661" w14:textId="38E26139" w:rsidR="00730987" w:rsidRDefault="00D17A18" w:rsidP="00B10F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30987">
        <w:rPr>
          <w:sz w:val="28"/>
          <w:szCs w:val="28"/>
        </w:rPr>
        <w:t>О</w:t>
      </w:r>
      <w:r w:rsidR="00730987" w:rsidRPr="00AA4152">
        <w:rPr>
          <w:sz w:val="28"/>
          <w:szCs w:val="28"/>
        </w:rPr>
        <w:t xml:space="preserve">бщий объем финансирования Программы составит </w:t>
      </w:r>
      <w:r w:rsidR="00730987">
        <w:rPr>
          <w:sz w:val="28"/>
          <w:szCs w:val="28"/>
        </w:rPr>
        <w:t>1 842 914,66</w:t>
      </w:r>
      <w:r w:rsidR="00730987" w:rsidRPr="00E708AB">
        <w:rPr>
          <w:sz w:val="28"/>
          <w:szCs w:val="28"/>
        </w:rPr>
        <w:t xml:space="preserve"> </w:t>
      </w:r>
      <w:r w:rsidR="00730987" w:rsidRPr="00AA4152">
        <w:rPr>
          <w:sz w:val="28"/>
          <w:szCs w:val="28"/>
        </w:rPr>
        <w:t xml:space="preserve">тыс. рублей, в том числе </w:t>
      </w:r>
      <w:r w:rsidR="00730987">
        <w:rPr>
          <w:sz w:val="28"/>
          <w:szCs w:val="28"/>
        </w:rPr>
        <w:t>по годам</w:t>
      </w:r>
      <w:r w:rsidR="00730987" w:rsidRPr="00AA4152">
        <w:rPr>
          <w:sz w:val="28"/>
          <w:szCs w:val="28"/>
        </w:rPr>
        <w:t>:</w:t>
      </w:r>
    </w:p>
    <w:p w14:paraId="617F2AA0" w14:textId="0876D0B9" w:rsidR="00730987" w:rsidRPr="006E7191" w:rsidRDefault="00730987" w:rsidP="00B10F95">
      <w:pPr>
        <w:ind w:firstLine="709"/>
        <w:jc w:val="both"/>
        <w:rPr>
          <w:sz w:val="28"/>
          <w:szCs w:val="28"/>
        </w:rPr>
      </w:pPr>
      <w:r w:rsidRPr="00AA4152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AA415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507 371,46 </w:t>
      </w:r>
      <w:r w:rsidR="003376AD">
        <w:rPr>
          <w:sz w:val="28"/>
          <w:szCs w:val="28"/>
        </w:rPr>
        <w:t>тыс. рублей;</w:t>
      </w:r>
    </w:p>
    <w:p w14:paraId="669331D6" w14:textId="034D930E" w:rsidR="00730987" w:rsidRPr="00993EA3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 xml:space="preserve">787 133,10 </w:t>
      </w:r>
      <w:r w:rsidR="003376AD">
        <w:rPr>
          <w:sz w:val="28"/>
          <w:szCs w:val="28"/>
        </w:rPr>
        <w:t>тыс. рублей;</w:t>
      </w:r>
    </w:p>
    <w:p w14:paraId="37EBC64B" w14:textId="77777777" w:rsidR="00730987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2026 году – </w:t>
      </w:r>
      <w:r>
        <w:rPr>
          <w:sz w:val="28"/>
          <w:szCs w:val="28"/>
        </w:rPr>
        <w:t xml:space="preserve">377 415,40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14:paraId="6B230622" w14:textId="77777777" w:rsidR="00730987" w:rsidRPr="00AA4152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6E7191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170 994,70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14:paraId="1058939F" w14:textId="77777777" w:rsidR="00730987" w:rsidRDefault="00730987" w:rsidP="00B10F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средств:</w:t>
      </w:r>
    </w:p>
    <w:p w14:paraId="3123E7DF" w14:textId="644CAEF0" w:rsidR="00730987" w:rsidRDefault="00730987" w:rsidP="00B10F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бюджета Ставропольского края </w:t>
      </w:r>
      <w:r w:rsidRPr="00AA4152">
        <w:rPr>
          <w:sz w:val="28"/>
          <w:szCs w:val="28"/>
        </w:rPr>
        <w:t>–</w:t>
      </w:r>
      <w:r>
        <w:rPr>
          <w:sz w:val="28"/>
          <w:szCs w:val="28"/>
        </w:rPr>
        <w:t xml:space="preserve"> 770 309,14 тыс. рублей, в том числе </w:t>
      </w:r>
      <w:r w:rsidR="00BD3311">
        <w:rPr>
          <w:sz w:val="28"/>
          <w:szCs w:val="28"/>
        </w:rPr>
        <w:br/>
      </w:r>
      <w:r>
        <w:rPr>
          <w:sz w:val="28"/>
          <w:szCs w:val="28"/>
        </w:rPr>
        <w:t>по годам:</w:t>
      </w:r>
    </w:p>
    <w:p w14:paraId="498316D3" w14:textId="78C1A053" w:rsidR="00730987" w:rsidRPr="006E7191" w:rsidRDefault="00730987" w:rsidP="00B10F95">
      <w:pPr>
        <w:ind w:firstLine="709"/>
        <w:jc w:val="both"/>
        <w:rPr>
          <w:sz w:val="28"/>
          <w:szCs w:val="28"/>
        </w:rPr>
      </w:pPr>
      <w:r w:rsidRPr="00AA4152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AA415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211 510,92 </w:t>
      </w:r>
      <w:r w:rsidRPr="006E7191">
        <w:rPr>
          <w:sz w:val="28"/>
          <w:szCs w:val="28"/>
        </w:rPr>
        <w:t>тыс. рублей;</w:t>
      </w:r>
    </w:p>
    <w:p w14:paraId="450F7B10" w14:textId="39070A67" w:rsidR="00730987" w:rsidRPr="006E7191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 xml:space="preserve">371 340,10 </w:t>
      </w:r>
      <w:r w:rsidR="00BD3311">
        <w:rPr>
          <w:sz w:val="28"/>
          <w:szCs w:val="28"/>
        </w:rPr>
        <w:t>тыс. рублей;</w:t>
      </w:r>
    </w:p>
    <w:p w14:paraId="7DF0E98E" w14:textId="77777777" w:rsidR="00730987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2026 году –</w:t>
      </w:r>
      <w:r>
        <w:rPr>
          <w:sz w:val="28"/>
          <w:szCs w:val="28"/>
        </w:rPr>
        <w:t xml:space="preserve"> 187 458,12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14:paraId="1E3CD723" w14:textId="2AB91BAF" w:rsidR="00730987" w:rsidRPr="00BD3311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6E7191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0,00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 w:rsidR="00BD3311">
        <w:rPr>
          <w:sz w:val="28"/>
          <w:szCs w:val="28"/>
        </w:rPr>
        <w:t>;</w:t>
      </w:r>
    </w:p>
    <w:p w14:paraId="2DB9CED1" w14:textId="77777777" w:rsidR="00730987" w:rsidRPr="00AA4152" w:rsidRDefault="00730987" w:rsidP="00B10F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Pr="00AA4152">
        <w:rPr>
          <w:sz w:val="28"/>
          <w:szCs w:val="28"/>
        </w:rPr>
        <w:t xml:space="preserve">Шпаковского муниципального </w:t>
      </w:r>
      <w:r>
        <w:rPr>
          <w:sz w:val="28"/>
          <w:szCs w:val="28"/>
        </w:rPr>
        <w:t>округа</w:t>
      </w:r>
      <w:r w:rsidRPr="00AA4152">
        <w:rPr>
          <w:sz w:val="28"/>
          <w:szCs w:val="28"/>
        </w:rPr>
        <w:t xml:space="preserve"> Ставропольского края –</w:t>
      </w:r>
      <w:r>
        <w:rPr>
          <w:sz w:val="28"/>
          <w:szCs w:val="28"/>
        </w:rPr>
        <w:t xml:space="preserve"> 1 072 605,52 </w:t>
      </w:r>
      <w:r w:rsidRPr="00AA4152">
        <w:rPr>
          <w:sz w:val="28"/>
          <w:szCs w:val="28"/>
        </w:rPr>
        <w:t xml:space="preserve">тыс. рублей, в том числе по годам: </w:t>
      </w:r>
    </w:p>
    <w:p w14:paraId="4C3FF4BA" w14:textId="77777777" w:rsidR="00730987" w:rsidRPr="006E7191" w:rsidRDefault="00730987" w:rsidP="00B10F95">
      <w:pPr>
        <w:ind w:firstLine="709"/>
        <w:jc w:val="both"/>
        <w:rPr>
          <w:sz w:val="28"/>
          <w:szCs w:val="28"/>
        </w:rPr>
      </w:pPr>
      <w:r w:rsidRPr="00AA4152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AA415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295 860,54 </w:t>
      </w:r>
      <w:r w:rsidRPr="006E7191">
        <w:rPr>
          <w:sz w:val="28"/>
          <w:szCs w:val="28"/>
        </w:rPr>
        <w:t xml:space="preserve">тыс. рублей; </w:t>
      </w:r>
    </w:p>
    <w:p w14:paraId="4C9C6461" w14:textId="77777777" w:rsidR="00730987" w:rsidRPr="006E7191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 xml:space="preserve">415 793,00 </w:t>
      </w:r>
      <w:r w:rsidRPr="006E7191">
        <w:rPr>
          <w:sz w:val="28"/>
          <w:szCs w:val="28"/>
        </w:rPr>
        <w:t xml:space="preserve">тыс. рублей; </w:t>
      </w:r>
    </w:p>
    <w:p w14:paraId="26C3AACA" w14:textId="77777777" w:rsidR="00730987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2026 году – </w:t>
      </w:r>
      <w:r>
        <w:rPr>
          <w:sz w:val="28"/>
          <w:szCs w:val="28"/>
        </w:rPr>
        <w:t xml:space="preserve">189 957,28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14:paraId="7A68B4B1" w14:textId="4C742143" w:rsidR="00D67AB6" w:rsidRDefault="00730987" w:rsidP="00B10F95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6E7191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170 994,70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14:paraId="40E1E81C" w14:textId="2C6F3790" w:rsidR="009437AF" w:rsidRDefault="0050617D" w:rsidP="00B10F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Программы представлено в приложении №</w:t>
      </w:r>
      <w:r w:rsidR="00BD3311">
        <w:rPr>
          <w:sz w:val="28"/>
          <w:szCs w:val="28"/>
        </w:rPr>
        <w:t xml:space="preserve"> </w:t>
      </w:r>
      <w:r>
        <w:rPr>
          <w:sz w:val="28"/>
          <w:szCs w:val="28"/>
        </w:rPr>
        <w:t>3 к Программе</w:t>
      </w:r>
      <w:r w:rsidR="00BD3311">
        <w:rPr>
          <w:sz w:val="28"/>
          <w:szCs w:val="28"/>
        </w:rPr>
        <w:t>.</w:t>
      </w:r>
      <w:r w:rsidR="00D17A1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5925117" w14:textId="77777777" w:rsidR="00D17A18" w:rsidRDefault="00D17A18" w:rsidP="00D17A18">
      <w:pPr>
        <w:ind w:firstLine="709"/>
        <w:jc w:val="both"/>
        <w:rPr>
          <w:sz w:val="28"/>
          <w:szCs w:val="28"/>
        </w:rPr>
      </w:pPr>
    </w:p>
    <w:p w14:paraId="493DADCE" w14:textId="68875420" w:rsidR="00D17A18" w:rsidRPr="003467C2" w:rsidRDefault="003467C2" w:rsidP="00346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C0D1D" w:rsidRPr="003467C2">
        <w:rPr>
          <w:sz w:val="28"/>
          <w:szCs w:val="28"/>
        </w:rPr>
        <w:t>Приложение № 3</w:t>
      </w:r>
      <w:r w:rsidR="00D17A18" w:rsidRPr="003467C2">
        <w:rPr>
          <w:sz w:val="28"/>
          <w:szCs w:val="28"/>
        </w:rPr>
        <w:t xml:space="preserve"> «Ресурсное обеспечение реализации муниципальной программы Шпаковского муниципального округа Ставропольского края «</w:t>
      </w:r>
      <w:r w:rsidR="00F95254" w:rsidRPr="003467C2">
        <w:rPr>
          <w:sz w:val="28"/>
          <w:szCs w:val="28"/>
        </w:rPr>
        <w:t>Развитие транспортной системы и обеспечение безопасности дорожного движения</w:t>
      </w:r>
      <w:r w:rsidR="00D17A18" w:rsidRPr="003467C2">
        <w:rPr>
          <w:sz w:val="28"/>
          <w:szCs w:val="28"/>
        </w:rPr>
        <w:t>» к Программе изложить в новой прилагаемой редакции.</w:t>
      </w:r>
    </w:p>
    <w:p w14:paraId="36EA767A" w14:textId="77777777" w:rsidR="000649D5" w:rsidRDefault="000649D5" w:rsidP="003467C2">
      <w:pPr>
        <w:jc w:val="both"/>
        <w:rPr>
          <w:sz w:val="28"/>
          <w:szCs w:val="20"/>
        </w:rPr>
      </w:pPr>
    </w:p>
    <w:p w14:paraId="738520CA" w14:textId="189C5C68" w:rsidR="00F95254" w:rsidRDefault="00F95254" w:rsidP="003467C2">
      <w:pPr>
        <w:jc w:val="both"/>
        <w:rPr>
          <w:sz w:val="28"/>
          <w:szCs w:val="20"/>
        </w:rPr>
      </w:pPr>
    </w:p>
    <w:p w14:paraId="4191BFBF" w14:textId="77777777" w:rsidR="003467C2" w:rsidRDefault="003467C2" w:rsidP="003467C2">
      <w:pPr>
        <w:jc w:val="both"/>
        <w:rPr>
          <w:sz w:val="28"/>
          <w:szCs w:val="20"/>
        </w:rPr>
      </w:pPr>
    </w:p>
    <w:p w14:paraId="0B57FB9A" w14:textId="5E249FF8" w:rsidR="009437AF" w:rsidRDefault="00B91A77" w:rsidP="00B91A7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0"/>
        </w:rPr>
        <w:t>______________</w:t>
      </w:r>
    </w:p>
    <w:sectPr w:rsidR="009437AF" w:rsidSect="00923D6E">
      <w:headerReference w:type="default" r:id="rId8"/>
      <w:pgSz w:w="11906" w:h="16838"/>
      <w:pgMar w:top="1134" w:right="567" w:bottom="1134" w:left="1701" w:header="454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586AA" w14:textId="77777777" w:rsidR="00776B5B" w:rsidRDefault="00776B5B">
      <w:r>
        <w:separator/>
      </w:r>
    </w:p>
  </w:endnote>
  <w:endnote w:type="continuationSeparator" w:id="0">
    <w:p w14:paraId="7980A2FA" w14:textId="77777777" w:rsidR="00776B5B" w:rsidRDefault="0077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939DE" w14:textId="77777777" w:rsidR="00776B5B" w:rsidRDefault="00776B5B">
      <w:r>
        <w:separator/>
      </w:r>
    </w:p>
  </w:footnote>
  <w:footnote w:type="continuationSeparator" w:id="0">
    <w:p w14:paraId="606E330C" w14:textId="77777777" w:rsidR="00776B5B" w:rsidRDefault="0077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9F3BA" w14:textId="4C535343" w:rsidR="009437AF" w:rsidRPr="00923D6E" w:rsidRDefault="0050617D">
    <w:pPr>
      <w:pStyle w:val="af5"/>
      <w:jc w:val="center"/>
      <w:rPr>
        <w:sz w:val="28"/>
      </w:rPr>
    </w:pPr>
    <w:r w:rsidRPr="00923D6E">
      <w:rPr>
        <w:sz w:val="28"/>
      </w:rPr>
      <w:fldChar w:fldCharType="begin"/>
    </w:r>
    <w:r w:rsidRPr="00923D6E">
      <w:rPr>
        <w:sz w:val="28"/>
      </w:rPr>
      <w:instrText>PAGE   \* MERGEFORMAT</w:instrText>
    </w:r>
    <w:r w:rsidRPr="00923D6E">
      <w:rPr>
        <w:sz w:val="28"/>
      </w:rPr>
      <w:fldChar w:fldCharType="separate"/>
    </w:r>
    <w:r w:rsidR="00993EA3">
      <w:rPr>
        <w:noProof/>
        <w:sz w:val="28"/>
      </w:rPr>
      <w:t>2</w:t>
    </w:r>
    <w:r w:rsidRPr="00923D6E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C09AB"/>
    <w:multiLevelType w:val="multilevel"/>
    <w:tmpl w:val="5270237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Courier New" w:hint="default"/>
      </w:rPr>
    </w:lvl>
    <w:lvl w:ilvl="1">
      <w:start w:val="1"/>
      <w:numFmt w:val="lowerLetter"/>
      <w:suff w:val="space"/>
      <w:lvlText w:val="%2."/>
      <w:lvlJc w:val="left"/>
      <w:pPr>
        <w:ind w:left="1789" w:hanging="360"/>
      </w:pPr>
    </w:lvl>
    <w:lvl w:ilvl="2">
      <w:start w:val="1"/>
      <w:numFmt w:val="lowerRoman"/>
      <w:suff w:val="space"/>
      <w:lvlText w:val="%3."/>
      <w:lvlJc w:val="right"/>
      <w:pPr>
        <w:ind w:left="2509" w:hanging="180"/>
      </w:pPr>
    </w:lvl>
    <w:lvl w:ilvl="3">
      <w:start w:val="1"/>
      <w:numFmt w:val="decimal"/>
      <w:suff w:val="space"/>
      <w:lvlText w:val="%4."/>
      <w:lvlJc w:val="left"/>
      <w:pPr>
        <w:ind w:left="3229" w:hanging="360"/>
      </w:pPr>
    </w:lvl>
    <w:lvl w:ilvl="4">
      <w:start w:val="1"/>
      <w:numFmt w:val="lowerLetter"/>
      <w:suff w:val="space"/>
      <w:lvlText w:val="%5."/>
      <w:lvlJc w:val="left"/>
      <w:pPr>
        <w:ind w:left="3949" w:hanging="360"/>
      </w:pPr>
    </w:lvl>
    <w:lvl w:ilvl="5">
      <w:start w:val="1"/>
      <w:numFmt w:val="lowerRoman"/>
      <w:suff w:val="space"/>
      <w:lvlText w:val="%6."/>
      <w:lvlJc w:val="right"/>
      <w:pPr>
        <w:ind w:left="4669" w:hanging="180"/>
      </w:pPr>
    </w:lvl>
    <w:lvl w:ilvl="6">
      <w:start w:val="1"/>
      <w:numFmt w:val="decimal"/>
      <w:suff w:val="space"/>
      <w:lvlText w:val="%7."/>
      <w:lvlJc w:val="left"/>
      <w:pPr>
        <w:ind w:left="5389" w:hanging="360"/>
      </w:pPr>
    </w:lvl>
    <w:lvl w:ilvl="7">
      <w:start w:val="1"/>
      <w:numFmt w:val="lowerLetter"/>
      <w:suff w:val="space"/>
      <w:lvlText w:val="%8."/>
      <w:lvlJc w:val="left"/>
      <w:pPr>
        <w:ind w:left="6109" w:hanging="360"/>
      </w:pPr>
    </w:lvl>
    <w:lvl w:ilvl="8">
      <w:start w:val="1"/>
      <w:numFmt w:val="lowerRoman"/>
      <w:suff w:val="space"/>
      <w:lvlText w:val="%9."/>
      <w:lvlJc w:val="right"/>
      <w:pPr>
        <w:ind w:left="6829" w:hanging="180"/>
      </w:pPr>
    </w:lvl>
  </w:abstractNum>
  <w:abstractNum w:abstractNumId="1" w15:restartNumberingAfterBreak="0">
    <w:nsid w:val="5D182B17"/>
    <w:multiLevelType w:val="multilevel"/>
    <w:tmpl w:val="E132C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AF"/>
    <w:rsid w:val="00024967"/>
    <w:rsid w:val="00030C37"/>
    <w:rsid w:val="000649D5"/>
    <w:rsid w:val="000D5912"/>
    <w:rsid w:val="000F6207"/>
    <w:rsid w:val="0010279C"/>
    <w:rsid w:val="001A568F"/>
    <w:rsid w:val="001E09B5"/>
    <w:rsid w:val="001F3A28"/>
    <w:rsid w:val="00207AB9"/>
    <w:rsid w:val="0022348E"/>
    <w:rsid w:val="00274555"/>
    <w:rsid w:val="00285381"/>
    <w:rsid w:val="002A653D"/>
    <w:rsid w:val="002E18DB"/>
    <w:rsid w:val="00317C52"/>
    <w:rsid w:val="003376AD"/>
    <w:rsid w:val="003467C2"/>
    <w:rsid w:val="003A29BE"/>
    <w:rsid w:val="00471E90"/>
    <w:rsid w:val="004C6027"/>
    <w:rsid w:val="0050617D"/>
    <w:rsid w:val="00532025"/>
    <w:rsid w:val="006B64B2"/>
    <w:rsid w:val="006E3F43"/>
    <w:rsid w:val="00726809"/>
    <w:rsid w:val="00730987"/>
    <w:rsid w:val="0073526C"/>
    <w:rsid w:val="007650FA"/>
    <w:rsid w:val="00776B5B"/>
    <w:rsid w:val="007E18A3"/>
    <w:rsid w:val="00841293"/>
    <w:rsid w:val="00870A39"/>
    <w:rsid w:val="008C2EE1"/>
    <w:rsid w:val="009053F7"/>
    <w:rsid w:val="00923D6E"/>
    <w:rsid w:val="009437AF"/>
    <w:rsid w:val="00952877"/>
    <w:rsid w:val="00974265"/>
    <w:rsid w:val="009752E2"/>
    <w:rsid w:val="00993EA3"/>
    <w:rsid w:val="009E0D4B"/>
    <w:rsid w:val="00A36D6A"/>
    <w:rsid w:val="00A936A5"/>
    <w:rsid w:val="00AA19E0"/>
    <w:rsid w:val="00AA1EAC"/>
    <w:rsid w:val="00AA5870"/>
    <w:rsid w:val="00AC0D1D"/>
    <w:rsid w:val="00AD4591"/>
    <w:rsid w:val="00B10F95"/>
    <w:rsid w:val="00B91A77"/>
    <w:rsid w:val="00BA1E91"/>
    <w:rsid w:val="00BD3311"/>
    <w:rsid w:val="00C4620E"/>
    <w:rsid w:val="00CC68B0"/>
    <w:rsid w:val="00D17A18"/>
    <w:rsid w:val="00D55204"/>
    <w:rsid w:val="00D6550A"/>
    <w:rsid w:val="00D67AB6"/>
    <w:rsid w:val="00D70960"/>
    <w:rsid w:val="00D80958"/>
    <w:rsid w:val="00D919DC"/>
    <w:rsid w:val="00DB37CD"/>
    <w:rsid w:val="00DF54E8"/>
    <w:rsid w:val="00E540B5"/>
    <w:rsid w:val="00E57881"/>
    <w:rsid w:val="00E651C8"/>
    <w:rsid w:val="00E80B3A"/>
    <w:rsid w:val="00E81C9D"/>
    <w:rsid w:val="00EC3C65"/>
    <w:rsid w:val="00F1110D"/>
    <w:rsid w:val="00F46860"/>
    <w:rsid w:val="00F67D07"/>
    <w:rsid w:val="00F95254"/>
    <w:rsid w:val="00FD0018"/>
    <w:rsid w:val="00F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E32E4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92B7B-2675-4871-B0EC-6E21F69F8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Кобзев Никита Александрович</dc:creator>
  <cp:lastModifiedBy>Ковтуновская Анна Николаевна</cp:lastModifiedBy>
  <cp:revision>16</cp:revision>
  <cp:lastPrinted>2026-05-04T12:00:00Z</cp:lastPrinted>
  <dcterms:created xsi:type="dcterms:W3CDTF">2026-02-16T07:07:00Z</dcterms:created>
  <dcterms:modified xsi:type="dcterms:W3CDTF">2026-05-06T09:12:00Z</dcterms:modified>
</cp:coreProperties>
</file>